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7A" w:rsidRDefault="003D6F9E">
      <w:bookmarkStart w:id="0" w:name="_GoBack"/>
      <w:bookmarkEnd w:id="0"/>
      <w:r w:rsidRPr="003D6F9E">
        <w:t>Selon votre état de compte, vous devez à notre entreprise un montant qui aurait dû être réglé depuis longtemps.</w:t>
      </w:r>
    </w:p>
    <w:p w:rsidR="000D697A" w:rsidRDefault="003D6F9E">
      <w:r w:rsidRPr="003D6F9E">
        <w:t>Nous vous rappelons donc de bien vouloir effectuer ce paiement dès que possible pour éviter tous frais de recouvrement.</w:t>
      </w:r>
    </w:p>
    <w:p w:rsidR="000D697A" w:rsidRDefault="003D6F9E">
      <w:r w:rsidRPr="003D6F9E">
        <w:t>Comptant sur votre diligence habituelle, nous vous prions d’agréer, Madame, Monsieur, nos salutations distinguées.</w:t>
      </w:r>
    </w:p>
    <w:sectPr w:rsidR="000D697A" w:rsidSect="000D697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F9E"/>
    <w:rsid w:val="00020DB7"/>
    <w:rsid w:val="00026182"/>
    <w:rsid w:val="000D697A"/>
    <w:rsid w:val="0015222E"/>
    <w:rsid w:val="001D5A00"/>
    <w:rsid w:val="002B6FA9"/>
    <w:rsid w:val="002D4668"/>
    <w:rsid w:val="00302746"/>
    <w:rsid w:val="003808A8"/>
    <w:rsid w:val="003D6F9E"/>
    <w:rsid w:val="005348C0"/>
    <w:rsid w:val="00570AE2"/>
    <w:rsid w:val="00576362"/>
    <w:rsid w:val="0058797A"/>
    <w:rsid w:val="005B1CA2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E2BF0"/>
    <w:rsid w:val="00E025C2"/>
    <w:rsid w:val="00E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291</Characters>
  <Application>Microsoft Office Word</Application>
  <DocSecurity>0</DocSecurity>
  <Lines>9</Lines>
  <Paragraphs>4</Paragraphs>
  <ScaleCrop>false</ScaleCrop>
  <Company> Gestion Nicole Benoît inc.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 Roberge</cp:lastModifiedBy>
  <cp:revision>3</cp:revision>
  <dcterms:created xsi:type="dcterms:W3CDTF">2006-12-08T15:32:00Z</dcterms:created>
  <dcterms:modified xsi:type="dcterms:W3CDTF">2010-07-19T19:27:00Z</dcterms:modified>
</cp:coreProperties>
</file>